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2A7E" w14:textId="77777777" w:rsidR="00A76EB6" w:rsidRDefault="00A76EB6">
      <w:pPr>
        <w:rPr>
          <w:rFonts w:hint="eastAsia"/>
        </w:rPr>
      </w:pPr>
      <w:r>
        <w:rPr>
          <w:rFonts w:hint="eastAsia"/>
        </w:rPr>
        <w:t>遮阳 拼音</w:t>
      </w:r>
    </w:p>
    <w:p w14:paraId="4759AC54" w14:textId="77777777" w:rsidR="00A76EB6" w:rsidRDefault="00A76EB6">
      <w:pPr>
        <w:rPr>
          <w:rFonts w:hint="eastAsia"/>
        </w:rPr>
      </w:pPr>
      <w:r>
        <w:rPr>
          <w:rFonts w:hint="eastAsia"/>
        </w:rPr>
        <w:t>遮阳，拼音为“zhē yáng”，指的是阻挡太阳直射的行为或措施。在炎热的夏季，阳光强烈，人们为了防止紫外线的伤害，常常会采取各种方式来遮阳。遮阳不仅有助于保护皮肤免受伤害，还能提供一个更加舒适的环境。</w:t>
      </w:r>
    </w:p>
    <w:p w14:paraId="473112AC" w14:textId="77777777" w:rsidR="00A76EB6" w:rsidRDefault="00A76EB6">
      <w:pPr>
        <w:rPr>
          <w:rFonts w:hint="eastAsia"/>
        </w:rPr>
      </w:pPr>
    </w:p>
    <w:p w14:paraId="3F653E56" w14:textId="77777777" w:rsidR="00A76EB6" w:rsidRDefault="00A76EB6">
      <w:pPr>
        <w:rPr>
          <w:rFonts w:hint="eastAsia"/>
        </w:rPr>
      </w:pPr>
    </w:p>
    <w:p w14:paraId="0CC9ADA8" w14:textId="77777777" w:rsidR="00A76EB6" w:rsidRDefault="00A76EB6">
      <w:pPr>
        <w:rPr>
          <w:rFonts w:hint="eastAsia"/>
        </w:rPr>
      </w:pPr>
      <w:r>
        <w:rPr>
          <w:rFonts w:hint="eastAsia"/>
        </w:rPr>
        <w:t>遮阳的重要性</w:t>
      </w:r>
    </w:p>
    <w:p w14:paraId="0FF1BAB1" w14:textId="77777777" w:rsidR="00A76EB6" w:rsidRDefault="00A76EB6">
      <w:pPr>
        <w:rPr>
          <w:rFonts w:hint="eastAsia"/>
        </w:rPr>
      </w:pPr>
      <w:r>
        <w:rPr>
          <w:rFonts w:hint="eastAsia"/>
        </w:rPr>
        <w:t>随着全球气候变暖的趋势加剧，夏季气温逐年升高，强烈的紫外线辐射对人体健康构成了严重威胁。长时间暴露在紫外线下可能会导致皮肤晒伤、加速皮肤老化，甚至增加患皮肤癌的风险。因此，采取有效的遮阳措施显得尤为重要。适当的遮阳还可以减少室内温度上升的速度，降低空调使用频率，从而节省能源。</w:t>
      </w:r>
    </w:p>
    <w:p w14:paraId="0BB86612" w14:textId="77777777" w:rsidR="00A76EB6" w:rsidRDefault="00A76EB6">
      <w:pPr>
        <w:rPr>
          <w:rFonts w:hint="eastAsia"/>
        </w:rPr>
      </w:pPr>
    </w:p>
    <w:p w14:paraId="2D21299F" w14:textId="77777777" w:rsidR="00A76EB6" w:rsidRDefault="00A76EB6">
      <w:pPr>
        <w:rPr>
          <w:rFonts w:hint="eastAsia"/>
        </w:rPr>
      </w:pPr>
    </w:p>
    <w:p w14:paraId="69817A7A" w14:textId="77777777" w:rsidR="00A76EB6" w:rsidRDefault="00A76EB6">
      <w:pPr>
        <w:rPr>
          <w:rFonts w:hint="eastAsia"/>
        </w:rPr>
      </w:pPr>
      <w:r>
        <w:rPr>
          <w:rFonts w:hint="eastAsia"/>
        </w:rPr>
        <w:t>常见的遮阳方式</w:t>
      </w:r>
    </w:p>
    <w:p w14:paraId="0DFFD752" w14:textId="77777777" w:rsidR="00A76EB6" w:rsidRDefault="00A76EB6">
      <w:pPr>
        <w:rPr>
          <w:rFonts w:hint="eastAsia"/>
        </w:rPr>
      </w:pPr>
      <w:r>
        <w:rPr>
          <w:rFonts w:hint="eastAsia"/>
        </w:rPr>
        <w:t>遮阳的方式多种多样，从传统的草帽、遮阳伞到现代的防晒衣、遮阳网等。其中，遮阳伞是最受欢迎的一种遮阳工具，它不仅便于携带，而且能有效地阻挡紫外线。防晒衣则是近年来兴起的一种新型遮阳用品，其采用特殊材料制成，能够有效反射和吸收紫外线，保护人体不受伤害。对于户外活动场所，如阳台、庭院等，安装遮阳篷或者使用遮阳网也是一种不错的选择。</w:t>
      </w:r>
    </w:p>
    <w:p w14:paraId="721171D6" w14:textId="77777777" w:rsidR="00A76EB6" w:rsidRDefault="00A76EB6">
      <w:pPr>
        <w:rPr>
          <w:rFonts w:hint="eastAsia"/>
        </w:rPr>
      </w:pPr>
    </w:p>
    <w:p w14:paraId="699F8262" w14:textId="77777777" w:rsidR="00A76EB6" w:rsidRDefault="00A76EB6">
      <w:pPr>
        <w:rPr>
          <w:rFonts w:hint="eastAsia"/>
        </w:rPr>
      </w:pPr>
    </w:p>
    <w:p w14:paraId="3E0405AD" w14:textId="77777777" w:rsidR="00A76EB6" w:rsidRDefault="00A76EB6">
      <w:pPr>
        <w:rPr>
          <w:rFonts w:hint="eastAsia"/>
        </w:rPr>
      </w:pPr>
      <w:r>
        <w:rPr>
          <w:rFonts w:hint="eastAsia"/>
        </w:rPr>
        <w:t>遮阳与环保</w:t>
      </w:r>
    </w:p>
    <w:p w14:paraId="2204E8C1" w14:textId="77777777" w:rsidR="00A76EB6" w:rsidRDefault="00A76EB6">
      <w:pPr>
        <w:rPr>
          <w:rFonts w:hint="eastAsia"/>
        </w:rPr>
      </w:pPr>
      <w:r>
        <w:rPr>
          <w:rFonts w:hint="eastAsia"/>
        </w:rPr>
        <w:t>在选择遮阳产品时，越来越多的人开始关注产品的环保性。例如，一些遮阳伞和遮阳篷采用了可回收材料制作，既实现了遮阳的目的，又减少了对环境的影响。合理利用自然遮阳也是一种环保的做法，比如种植树木不仅可以美化环境，还能起到天然的遮阳作用。通过这些绿色遮阳方法，我们既能享受夏日清凉，又能为地球环境保护贡献自己的一份力量。</w:t>
      </w:r>
    </w:p>
    <w:p w14:paraId="18766A0F" w14:textId="77777777" w:rsidR="00A76EB6" w:rsidRDefault="00A76EB6">
      <w:pPr>
        <w:rPr>
          <w:rFonts w:hint="eastAsia"/>
        </w:rPr>
      </w:pPr>
    </w:p>
    <w:p w14:paraId="601E6A40" w14:textId="77777777" w:rsidR="00A76EB6" w:rsidRDefault="00A76EB6">
      <w:pPr>
        <w:rPr>
          <w:rFonts w:hint="eastAsia"/>
        </w:rPr>
      </w:pPr>
    </w:p>
    <w:p w14:paraId="49B04490" w14:textId="77777777" w:rsidR="00A76EB6" w:rsidRDefault="00A76EB6">
      <w:pPr>
        <w:rPr>
          <w:rFonts w:hint="eastAsia"/>
        </w:rPr>
      </w:pPr>
      <w:r>
        <w:rPr>
          <w:rFonts w:hint="eastAsia"/>
        </w:rPr>
        <w:t>遮阳设计的艺术</w:t>
      </w:r>
    </w:p>
    <w:p w14:paraId="44F115ED" w14:textId="77777777" w:rsidR="00A76EB6" w:rsidRDefault="00A76EB6">
      <w:pPr>
        <w:rPr>
          <w:rFonts w:hint="eastAsia"/>
        </w:rPr>
      </w:pPr>
      <w:r>
        <w:rPr>
          <w:rFonts w:hint="eastAsia"/>
        </w:rPr>
        <w:t>除了功能性的考量之外，遮阳设计也越来越注重美观性和个性化。无论是家庭装饰还是公共建筑设计，巧妙地融入遮阳元素，不仅能提升空间的整体美感，还能体现出居住者的生活品味。例如，在一些现代化建筑中，设计师们会运用创新的遮阳板设计，既满足了遮阳的需求，也为建筑物增添了独特的视觉效果。这样的设计不仅是技术与艺术的结合，更是对生活品质追求的体现。</w:t>
      </w:r>
    </w:p>
    <w:p w14:paraId="711BFD36" w14:textId="77777777" w:rsidR="00A76EB6" w:rsidRDefault="00A76EB6">
      <w:pPr>
        <w:rPr>
          <w:rFonts w:hint="eastAsia"/>
        </w:rPr>
      </w:pPr>
    </w:p>
    <w:p w14:paraId="4E83CFBA" w14:textId="77777777" w:rsidR="00A76EB6" w:rsidRDefault="00A76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150DC" w14:textId="59CDFD85" w:rsidR="009A26C4" w:rsidRDefault="009A26C4"/>
    <w:sectPr w:rsidR="009A2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C4"/>
    <w:rsid w:val="00277131"/>
    <w:rsid w:val="009A26C4"/>
    <w:rsid w:val="00A7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7BE69-8585-4A80-BF3A-7D34D2D8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